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FB" w:rsidRDefault="00CE60FB" w:rsidP="00CE60FB">
      <w:pPr>
        <w:pStyle w:val="a3"/>
        <w:spacing w:line="260" w:lineRule="exact"/>
        <w:rPr>
          <w:rFonts w:ascii="ＭＳ ゴシック" w:eastAsia="ＭＳ ゴシック" w:hAnsi="ＭＳ ゴシック"/>
          <w:spacing w:val="0"/>
          <w:w w:val="150"/>
        </w:rPr>
      </w:pPr>
    </w:p>
    <w:p w:rsidR="00CE60FB" w:rsidRPr="005679A1" w:rsidRDefault="00CE60FB" w:rsidP="00CE60FB">
      <w:pPr>
        <w:pStyle w:val="a3"/>
        <w:spacing w:line="260" w:lineRule="exact"/>
        <w:jc w:val="center"/>
        <w:rPr>
          <w:rFonts w:ascii="ＭＳ ゴシック" w:eastAsia="ＭＳ ゴシック" w:hAnsi="ＭＳ ゴシック"/>
          <w:spacing w:val="0"/>
          <w:w w:val="150"/>
        </w:rPr>
      </w:pPr>
      <w:r>
        <w:rPr>
          <w:rFonts w:ascii="ＭＳ ゴシック" w:eastAsia="ＭＳ ゴシック" w:hAnsi="ＭＳ ゴシック" w:hint="eastAsia"/>
          <w:spacing w:val="0"/>
          <w:w w:val="150"/>
        </w:rPr>
        <w:t xml:space="preserve">一 般 質 問 </w:t>
      </w:r>
      <w:r w:rsidRPr="005679A1">
        <w:rPr>
          <w:rFonts w:ascii="ＭＳ ゴシック" w:eastAsia="ＭＳ ゴシック" w:hAnsi="ＭＳ ゴシック" w:hint="eastAsia"/>
          <w:spacing w:val="0"/>
          <w:w w:val="150"/>
        </w:rPr>
        <w:t>発</w:t>
      </w:r>
      <w:r>
        <w:rPr>
          <w:rFonts w:ascii="ＭＳ ゴシック" w:eastAsia="ＭＳ ゴシック" w:hAnsi="ＭＳ ゴシック" w:hint="eastAsia"/>
          <w:spacing w:val="0"/>
          <w:w w:val="150"/>
        </w:rPr>
        <w:t xml:space="preserve"> </w:t>
      </w:r>
      <w:r w:rsidRPr="005679A1">
        <w:rPr>
          <w:rFonts w:ascii="ＭＳ ゴシック" w:eastAsia="ＭＳ ゴシック" w:hAnsi="ＭＳ ゴシック" w:hint="eastAsia"/>
          <w:spacing w:val="0"/>
          <w:w w:val="150"/>
        </w:rPr>
        <w:t>言</w:t>
      </w:r>
      <w:r>
        <w:rPr>
          <w:rFonts w:ascii="ＭＳ ゴシック" w:eastAsia="ＭＳ ゴシック" w:hAnsi="ＭＳ ゴシック" w:hint="eastAsia"/>
          <w:spacing w:val="0"/>
          <w:w w:val="150"/>
        </w:rPr>
        <w:t xml:space="preserve"> </w:t>
      </w:r>
      <w:r w:rsidRPr="005679A1">
        <w:rPr>
          <w:rFonts w:ascii="ＭＳ ゴシック" w:eastAsia="ＭＳ ゴシック" w:hAnsi="ＭＳ ゴシック" w:hint="eastAsia"/>
          <w:spacing w:val="0"/>
          <w:w w:val="150"/>
        </w:rPr>
        <w:t>通</w:t>
      </w:r>
      <w:r>
        <w:rPr>
          <w:rFonts w:ascii="ＭＳ ゴシック" w:eastAsia="ＭＳ ゴシック" w:hAnsi="ＭＳ ゴシック" w:hint="eastAsia"/>
          <w:spacing w:val="0"/>
          <w:w w:val="150"/>
        </w:rPr>
        <w:t xml:space="preserve"> </w:t>
      </w:r>
      <w:r w:rsidRPr="005679A1">
        <w:rPr>
          <w:rFonts w:ascii="ＭＳ ゴシック" w:eastAsia="ＭＳ ゴシック" w:hAnsi="ＭＳ ゴシック" w:hint="eastAsia"/>
          <w:spacing w:val="0"/>
          <w:w w:val="150"/>
        </w:rPr>
        <w:t>告</w:t>
      </w:r>
      <w:r>
        <w:rPr>
          <w:rFonts w:ascii="ＭＳ ゴシック" w:eastAsia="ＭＳ ゴシック" w:hAnsi="ＭＳ ゴシック" w:hint="eastAsia"/>
          <w:spacing w:val="0"/>
          <w:w w:val="150"/>
        </w:rPr>
        <w:t xml:space="preserve"> 書</w:t>
      </w:r>
    </w:p>
    <w:p w:rsidR="00CE60FB" w:rsidRDefault="00CE60FB" w:rsidP="00CE60FB">
      <w:pPr>
        <w:pStyle w:val="a3"/>
        <w:spacing w:line="240" w:lineRule="exact"/>
        <w:rPr>
          <w:rFonts w:ascii="ＭＳ ゴシック" w:eastAsia="ＭＳ ゴシック" w:hAnsi="ＭＳ ゴシック"/>
        </w:rPr>
      </w:pPr>
      <w:r w:rsidRPr="009A4D3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</w:t>
      </w:r>
    </w:p>
    <w:p w:rsidR="00CE60FB" w:rsidRDefault="00CE60FB" w:rsidP="00CE60FB">
      <w:pPr>
        <w:pStyle w:val="a3"/>
        <w:spacing w:line="240" w:lineRule="exact"/>
        <w:ind w:firstLineChars="100" w:firstLine="268"/>
        <w:rPr>
          <w:rFonts w:ascii="ＭＳ ゴシック" w:eastAsia="ＭＳ ゴシック" w:hAnsi="ＭＳ ゴシック"/>
          <w:sz w:val="22"/>
          <w:szCs w:val="22"/>
        </w:rPr>
      </w:pPr>
      <w:r w:rsidRPr="00CB68F7">
        <w:rPr>
          <w:rFonts w:ascii="ＭＳ ゴシック" w:eastAsia="ＭＳ ゴシック" w:hAnsi="ＭＳ ゴシック" w:hint="eastAsia"/>
          <w:sz w:val="22"/>
          <w:szCs w:val="22"/>
        </w:rPr>
        <w:t>下記のとおり発言したいので通告します。</w:t>
      </w:r>
    </w:p>
    <w:p w:rsidR="00CE60FB" w:rsidRPr="00002D95" w:rsidRDefault="00CE60FB" w:rsidP="00CE60FB">
      <w:pPr>
        <w:pStyle w:val="a3"/>
        <w:spacing w:line="240" w:lineRule="exact"/>
        <w:ind w:firstLineChars="100" w:firstLine="268"/>
        <w:rPr>
          <w:rFonts w:ascii="ＭＳ ゴシック" w:eastAsia="ＭＳ ゴシック" w:hAnsi="ＭＳ ゴシック"/>
          <w:sz w:val="22"/>
          <w:szCs w:val="22"/>
        </w:rPr>
      </w:pPr>
    </w:p>
    <w:p w:rsidR="00CE60FB" w:rsidRPr="00CB68F7" w:rsidRDefault="00CE60FB" w:rsidP="00287B08">
      <w:pPr>
        <w:pStyle w:val="a3"/>
        <w:spacing w:line="220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CB68F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Pr="00CB68F7">
        <w:rPr>
          <w:rFonts w:ascii="ＭＳ ゴシック" w:eastAsia="ＭＳ ゴシック" w:hAnsi="ＭＳ ゴシック" w:hint="eastAsia"/>
          <w:spacing w:val="12"/>
          <w:sz w:val="22"/>
          <w:szCs w:val="22"/>
        </w:rPr>
        <w:t xml:space="preserve">    </w:t>
      </w:r>
      <w:r w:rsidRPr="00CB68F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Pr="00CB68F7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A121B9">
        <w:rPr>
          <w:rFonts w:ascii="ＭＳ ゴシック" w:eastAsia="ＭＳ ゴシック" w:hAnsi="ＭＳ ゴシック" w:hint="eastAsia"/>
          <w:sz w:val="22"/>
          <w:szCs w:val="22"/>
        </w:rPr>
        <w:t>２７年　６月　８</w:t>
      </w:r>
      <w:r w:rsidRPr="00CB68F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E60FB" w:rsidRPr="00CB68F7" w:rsidRDefault="00CE60FB" w:rsidP="00CE60FB">
      <w:pPr>
        <w:pStyle w:val="a3"/>
        <w:spacing w:line="280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CB68F7">
        <w:rPr>
          <w:rFonts w:ascii="ＭＳ ゴシック" w:eastAsia="ＭＳ ゴシック" w:hAnsi="ＭＳ ゴシック" w:hint="eastAsia"/>
          <w:spacing w:val="12"/>
          <w:sz w:val="22"/>
          <w:szCs w:val="22"/>
        </w:rPr>
        <w:t xml:space="preserve">    </w:t>
      </w:r>
      <w:smartTag w:uri="schemas-MSNCTYST-com/MSNCTYST" w:element="MSNCTYST">
        <w:smartTagPr>
          <w:attr w:name="Address" w:val="我孫子市"/>
          <w:attr w:name="AddressList" w:val="12:千葉県我孫子市;"/>
        </w:smartTagPr>
        <w:r w:rsidRPr="00CB68F7">
          <w:rPr>
            <w:rFonts w:ascii="ＭＳ ゴシック" w:eastAsia="ＭＳ ゴシック" w:hAnsi="ＭＳ ゴシック" w:hint="eastAsia"/>
            <w:sz w:val="22"/>
            <w:szCs w:val="22"/>
          </w:rPr>
          <w:t>我孫子市</w:t>
        </w:r>
      </w:smartTag>
      <w:r w:rsidRPr="00CB68F7">
        <w:rPr>
          <w:rFonts w:ascii="ＭＳ ゴシック" w:eastAsia="ＭＳ ゴシック" w:hAnsi="ＭＳ ゴシック" w:hint="eastAsia"/>
          <w:sz w:val="22"/>
          <w:szCs w:val="22"/>
        </w:rPr>
        <w:t>議会議長　様</w:t>
      </w:r>
    </w:p>
    <w:p w:rsidR="00CE60FB" w:rsidRPr="00CB68F7" w:rsidRDefault="00CE60FB" w:rsidP="00CE60FB">
      <w:pPr>
        <w:pStyle w:val="a3"/>
        <w:spacing w:line="188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CE60FB" w:rsidRPr="00CB68F7" w:rsidRDefault="00CE60FB" w:rsidP="00CE60FB">
      <w:pPr>
        <w:pStyle w:val="a3"/>
        <w:spacing w:line="240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CB68F7">
        <w:rPr>
          <w:rFonts w:ascii="ＭＳ ゴシック" w:eastAsia="ＭＳ ゴシック" w:hAnsi="ＭＳ ゴシック" w:hint="eastAsia"/>
          <w:spacing w:val="12"/>
          <w:sz w:val="22"/>
          <w:szCs w:val="22"/>
        </w:rPr>
        <w:t xml:space="preserve">          </w:t>
      </w:r>
      <w:r>
        <w:rPr>
          <w:rFonts w:ascii="ＭＳ ゴシック" w:eastAsia="ＭＳ ゴシック" w:hAnsi="ＭＳ ゴシック" w:hint="eastAsia"/>
          <w:spacing w:val="12"/>
          <w:sz w:val="22"/>
          <w:szCs w:val="22"/>
        </w:rPr>
        <w:t xml:space="preserve">　　　　</w:t>
      </w:r>
      <w:r w:rsidRPr="00CB68F7">
        <w:rPr>
          <w:rFonts w:ascii="ＭＳ ゴシック" w:eastAsia="ＭＳ ゴシック" w:hAnsi="ＭＳ ゴシック" w:hint="eastAsia"/>
          <w:spacing w:val="12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pacing w:val="12"/>
          <w:sz w:val="22"/>
          <w:szCs w:val="22"/>
        </w:rPr>
        <w:t xml:space="preserve">　　　　　　　　　　</w:t>
      </w:r>
      <w:r w:rsidRPr="00CB68F7">
        <w:rPr>
          <w:rFonts w:ascii="ＭＳ ゴシック" w:eastAsia="ＭＳ ゴシック" w:hAnsi="ＭＳ ゴシック" w:hint="eastAsia"/>
          <w:spacing w:val="12"/>
          <w:sz w:val="22"/>
          <w:szCs w:val="22"/>
        </w:rPr>
        <w:t>会派名</w:t>
      </w:r>
      <w:r>
        <w:rPr>
          <w:rFonts w:ascii="ＭＳ ゴシック" w:eastAsia="ＭＳ ゴシック" w:hAnsi="ＭＳ ゴシック" w:hint="eastAsia"/>
          <w:spacing w:val="12"/>
          <w:sz w:val="22"/>
          <w:szCs w:val="22"/>
        </w:rPr>
        <w:t xml:space="preserve">　無所属　　</w:t>
      </w:r>
      <w:r w:rsidRPr="00CB68F7">
        <w:rPr>
          <w:rFonts w:ascii="ＭＳ ゴシック" w:eastAsia="ＭＳ ゴシック" w:hAnsi="ＭＳ ゴシック" w:hint="eastAsia"/>
          <w:spacing w:val="12"/>
          <w:sz w:val="22"/>
          <w:szCs w:val="22"/>
        </w:rPr>
        <w:t xml:space="preserve">  </w:t>
      </w:r>
      <w:r w:rsidRPr="00CB68F7">
        <w:rPr>
          <w:rFonts w:ascii="ＭＳ ゴシック" w:eastAsia="ＭＳ ゴシック" w:hAnsi="ＭＳ ゴシック" w:hint="eastAsia"/>
          <w:sz w:val="22"/>
          <w:szCs w:val="22"/>
        </w:rPr>
        <w:t>議員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内田美恵子</w:t>
      </w:r>
      <w:r w:rsidRPr="00CB68F7">
        <w:rPr>
          <w:rFonts w:ascii="ＭＳ ゴシック" w:eastAsia="ＭＳ ゴシック" w:hAnsi="ＭＳ ゴシック" w:hint="eastAsia"/>
          <w:spacing w:val="12"/>
          <w:sz w:val="22"/>
          <w:szCs w:val="22"/>
        </w:rPr>
        <w:t xml:space="preserve">   </w:t>
      </w:r>
      <w:r w:rsidRPr="00CB68F7">
        <w:rPr>
          <w:rFonts w:ascii="ＭＳ ゴシック" w:eastAsia="ＭＳ ゴシック" w:hAnsi="ＭＳ ゴシック" w:hint="eastAsia"/>
          <w:sz w:val="22"/>
          <w:szCs w:val="22"/>
        </w:rPr>
        <w:t>印</w:t>
      </w:r>
    </w:p>
    <w:p w:rsidR="00CE60FB" w:rsidRPr="009A4D3D" w:rsidRDefault="00CE60FB" w:rsidP="00CE60FB">
      <w:pPr>
        <w:pStyle w:val="a3"/>
        <w:spacing w:line="120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977"/>
        <w:gridCol w:w="1680"/>
        <w:gridCol w:w="2289"/>
        <w:gridCol w:w="1559"/>
      </w:tblGrid>
      <w:tr w:rsidR="00CE60FB" w:rsidRPr="009A4D3D" w:rsidTr="00652EC2">
        <w:trPr>
          <w:trHeight w:hRule="exact" w:val="697"/>
        </w:trPr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</w:tcPr>
          <w:p w:rsidR="00CE60FB" w:rsidRDefault="00CE60FB" w:rsidP="00652EC2">
            <w:pPr>
              <w:pStyle w:val="a3"/>
              <w:spacing w:before="68" w:line="188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質問の種類</w:t>
            </w:r>
          </w:p>
          <w:p w:rsidR="00CE60FB" w:rsidRDefault="00CE60FB" w:rsidP="00652EC2">
            <w:pPr>
              <w:pStyle w:val="a3"/>
              <w:spacing w:before="68" w:line="188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(○で囲む)</w:t>
            </w:r>
          </w:p>
          <w:p w:rsidR="00CE60FB" w:rsidRDefault="00CE60FB" w:rsidP="00652EC2">
            <w:pPr>
              <w:pStyle w:val="a3"/>
              <w:spacing w:before="68" w:line="188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CE60FB" w:rsidRDefault="00CE60FB" w:rsidP="00652EC2">
            <w:pPr>
              <w:pStyle w:val="a3"/>
              <w:spacing w:before="68" w:line="188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CE60FB" w:rsidRDefault="00CE60FB" w:rsidP="00652EC2">
            <w:pPr>
              <w:pStyle w:val="a3"/>
              <w:spacing w:before="68" w:line="188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CE60FB" w:rsidRDefault="00CE60FB" w:rsidP="00652EC2">
            <w:pPr>
              <w:pStyle w:val="a3"/>
              <w:spacing w:before="68" w:line="188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CE60FB" w:rsidRPr="009A4D3D" w:rsidRDefault="00CE60FB" w:rsidP="00652EC2">
            <w:pPr>
              <w:pStyle w:val="a3"/>
              <w:spacing w:before="68" w:line="188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CE60FB" w:rsidRPr="009A4D3D" w:rsidRDefault="00CE60FB" w:rsidP="00652EC2">
            <w:pPr>
              <w:pStyle w:val="a3"/>
              <w:spacing w:before="68" w:line="188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CE60FB" w:rsidRDefault="00CE60FB" w:rsidP="00652EC2">
            <w:pPr>
              <w:pStyle w:val="a3"/>
              <w:spacing w:before="68" w:line="192" w:lineRule="exact"/>
              <w:ind w:firstLineChars="100" w:firstLine="262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</w:p>
          <w:p w:rsidR="00CE60FB" w:rsidRDefault="00CE60FB" w:rsidP="00652EC2">
            <w:pPr>
              <w:pStyle w:val="a3"/>
              <w:spacing w:before="68" w:line="192" w:lineRule="exact"/>
              <w:ind w:firstLineChars="100" w:firstLine="262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  <w:r w:rsidRPr="009A4D3D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代表質問</w:t>
            </w: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 xml:space="preserve">　○</w:t>
            </w:r>
            <w:r w:rsidRPr="009A4D3D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個人質問</w:t>
            </w:r>
          </w:p>
          <w:p w:rsidR="00CE60FB" w:rsidRPr="009A4D3D" w:rsidRDefault="00CE60FB" w:rsidP="00652EC2">
            <w:pPr>
              <w:pStyle w:val="a3"/>
              <w:spacing w:before="68" w:line="192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double" w:sz="4" w:space="0" w:color="auto"/>
              <w:bottom w:val="nil"/>
              <w:right w:val="single" w:sz="12" w:space="0" w:color="000000"/>
            </w:tcBorders>
          </w:tcPr>
          <w:p w:rsidR="00CE60FB" w:rsidRDefault="00CE60FB" w:rsidP="00652EC2">
            <w:pPr>
              <w:pStyle w:val="a3"/>
              <w:spacing w:before="68" w:line="188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質問の種別</w:t>
            </w:r>
          </w:p>
          <w:p w:rsidR="00CE60FB" w:rsidRDefault="00CE60FB" w:rsidP="00652EC2">
            <w:pPr>
              <w:pStyle w:val="a3"/>
              <w:spacing w:before="68" w:line="188" w:lineRule="exact"/>
              <w:ind w:firstLineChars="100" w:firstLine="22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(○で囲む)</w:t>
            </w:r>
          </w:p>
          <w:p w:rsidR="00CE60FB" w:rsidRDefault="00CE60FB" w:rsidP="00652EC2">
            <w:pPr>
              <w:pStyle w:val="a3"/>
              <w:spacing w:before="68" w:line="192" w:lineRule="exact"/>
              <w:ind w:leftChars="184" w:left="386" w:firstLineChars="900" w:firstLine="2358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</w:p>
          <w:p w:rsidR="00CE60FB" w:rsidRPr="009A4D3D" w:rsidRDefault="00CE60FB" w:rsidP="00652EC2">
            <w:pPr>
              <w:pStyle w:val="a3"/>
              <w:spacing w:before="68" w:line="192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3848" w:type="dxa"/>
            <w:gridSpan w:val="2"/>
            <w:tcBorders>
              <w:top w:val="single" w:sz="12" w:space="0" w:color="000000"/>
              <w:left w:val="double" w:sz="4" w:space="0" w:color="auto"/>
              <w:bottom w:val="nil"/>
              <w:right w:val="single" w:sz="12" w:space="0" w:color="000000"/>
            </w:tcBorders>
          </w:tcPr>
          <w:p w:rsidR="00CE60FB" w:rsidRDefault="00CE60FB" w:rsidP="00652EC2">
            <w:pPr>
              <w:pStyle w:val="a3"/>
              <w:spacing w:before="68" w:line="192" w:lineRule="exact"/>
              <w:ind w:leftChars="514" w:left="1079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</w:p>
          <w:p w:rsidR="00CE60FB" w:rsidRPr="009A4D3D" w:rsidRDefault="00CE60FB" w:rsidP="00652EC2">
            <w:pPr>
              <w:pStyle w:val="a3"/>
              <w:spacing w:before="68" w:line="192" w:lineRule="exact"/>
              <w:ind w:firstLineChars="100" w:firstLine="262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  <w:r w:rsidRPr="009A4D3D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一括質問</w:t>
            </w: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制　　○</w:t>
            </w:r>
            <w:r w:rsidRPr="009A4D3D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一問一答</w:t>
            </w: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制</w:t>
            </w:r>
          </w:p>
          <w:p w:rsidR="00CE60FB" w:rsidRPr="009A4D3D" w:rsidRDefault="00CE60FB" w:rsidP="00652EC2">
            <w:pPr>
              <w:pStyle w:val="a3"/>
              <w:spacing w:before="68" w:line="192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CE60FB" w:rsidRPr="009A4D3D" w:rsidTr="00A121B9">
        <w:trPr>
          <w:trHeight w:hRule="exact" w:val="372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60FB" w:rsidRPr="009A4D3D" w:rsidRDefault="00CE60FB" w:rsidP="00652EC2">
            <w:pPr>
              <w:pStyle w:val="a3"/>
              <w:spacing w:before="68" w:line="192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9A4D3D"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  <w:t xml:space="preserve"> </w:t>
            </w:r>
            <w:r w:rsidRPr="009A4D3D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№</w:t>
            </w:r>
          </w:p>
        </w:tc>
        <w:tc>
          <w:tcPr>
            <w:tcW w:w="8080" w:type="dxa"/>
            <w:gridSpan w:val="4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</w:tcPr>
          <w:p w:rsidR="00CE60FB" w:rsidRPr="009A4D3D" w:rsidRDefault="00CE60FB" w:rsidP="00652EC2">
            <w:pPr>
              <w:pStyle w:val="a3"/>
              <w:spacing w:before="68" w:line="192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9A4D3D"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  <w:t xml:space="preserve"> </w:t>
            </w:r>
            <w:r w:rsidRPr="009A4D3D">
              <w:rPr>
                <w:rFonts w:ascii="ＭＳ ゴシック" w:eastAsia="ＭＳ ゴシック" w:hAnsi="ＭＳ ゴシック" w:hint="eastAsia"/>
                <w:spacing w:val="12"/>
                <w:sz w:val="22"/>
                <w:szCs w:val="22"/>
              </w:rPr>
              <w:t xml:space="preserve"> </w:t>
            </w:r>
            <w:r w:rsidRPr="009A4D3D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発　　言　　事　　項　（要旨を具体的に記入すること）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CE60FB" w:rsidRPr="009A4D3D" w:rsidRDefault="00CE60FB" w:rsidP="00652EC2">
            <w:pPr>
              <w:pStyle w:val="a3"/>
              <w:spacing w:before="68" w:line="188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5D7C9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fitText w:val="1944" w:id="637383937"/>
              </w:rPr>
              <w:t>答弁を求めるもの</w:t>
            </w:r>
          </w:p>
        </w:tc>
      </w:tr>
      <w:tr w:rsidR="00CE60FB" w:rsidRPr="009A4D3D" w:rsidTr="00433072">
        <w:trPr>
          <w:cantSplit/>
          <w:trHeight w:hRule="exact" w:val="881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E60FB" w:rsidRDefault="00CE60FB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１</w:t>
            </w:r>
          </w:p>
          <w:p w:rsidR="00CE60FB" w:rsidRDefault="00CE60FB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CE60FB" w:rsidRDefault="00CE60FB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CE60FB" w:rsidRDefault="00CE60FB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CE60FB" w:rsidRDefault="00CE60FB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CE60FB" w:rsidRDefault="00CE60FB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CE60FB" w:rsidRDefault="00CE60FB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CE60FB" w:rsidRDefault="00CE60FB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CE60FB" w:rsidRDefault="00CE60FB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CE60FB" w:rsidRDefault="00CE60FB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CE60FB" w:rsidRDefault="00CE60FB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CE60FB" w:rsidRDefault="00CE60FB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CE60FB" w:rsidRDefault="00CE60FB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CE60FB" w:rsidRDefault="00CE60FB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2420BE" w:rsidRDefault="002420BE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2420BE" w:rsidRDefault="002420BE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CE60FB" w:rsidRDefault="00CE60FB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:rsidR="00CE60FB" w:rsidRPr="009A4D3D" w:rsidRDefault="00CE60FB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E60FB" w:rsidRPr="009A4D3D" w:rsidRDefault="00CE60FB" w:rsidP="00433072">
            <w:pPr>
              <w:pStyle w:val="a3"/>
              <w:wordWrap/>
              <w:spacing w:before="68" w:line="600" w:lineRule="exact"/>
              <w:ind w:left="1098" w:hangingChars="450" w:hanging="1098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9A4D3D"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  <w:t xml:space="preserve"> </w:t>
            </w:r>
            <w:r w:rsidRPr="009A4D3D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（件名）</w:t>
            </w:r>
            <w:r w:rsidR="00A121B9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“さくらプロジェクト”について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584F14" w:rsidRDefault="00D257DE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市長、</w:t>
            </w:r>
            <w:r w:rsidR="00584F14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副市長</w:t>
            </w:r>
          </w:p>
          <w:p w:rsidR="00D257DE" w:rsidRPr="009A4D3D" w:rsidRDefault="00D257DE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教育長</w:t>
            </w:r>
            <w:r w:rsidR="00584F14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部長</w:t>
            </w:r>
          </w:p>
        </w:tc>
      </w:tr>
      <w:tr w:rsidR="00CE60FB" w:rsidRPr="009A4D3D" w:rsidTr="00433072">
        <w:trPr>
          <w:cantSplit/>
          <w:trHeight w:hRule="exact" w:val="4233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CE60FB" w:rsidRPr="009A4D3D" w:rsidRDefault="00CE60FB" w:rsidP="007B18F4">
            <w:pPr>
              <w:pStyle w:val="a3"/>
              <w:wordWrap/>
              <w:spacing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CE60FB" w:rsidRDefault="00CE60FB" w:rsidP="00433072">
            <w:pPr>
              <w:pStyle w:val="a3"/>
              <w:wordWrap/>
              <w:spacing w:before="68" w:line="600" w:lineRule="exact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  <w:r w:rsidRPr="009A4D3D"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  <w:t xml:space="preserve"> </w:t>
            </w:r>
            <w:r w:rsidRPr="009A4D3D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（要旨）</w:t>
            </w:r>
          </w:p>
          <w:p w:rsidR="00404DE3" w:rsidRPr="00404DE3" w:rsidRDefault="00A121B9" w:rsidP="00433072">
            <w:pPr>
              <w:pStyle w:val="a3"/>
              <w:wordWrap/>
              <w:spacing w:before="68" w:line="600" w:lineRule="exact"/>
              <w:ind w:firstLineChars="100" w:firstLine="26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（１）発生源とこれまでの経緯について</w:t>
            </w:r>
          </w:p>
          <w:p w:rsidR="00CE60FB" w:rsidRPr="00A121B9" w:rsidRDefault="008620CA" w:rsidP="00433072">
            <w:pPr>
              <w:spacing w:line="600" w:lineRule="exact"/>
              <w:ind w:firstLineChars="100" w:firstLine="262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sz w:val="22"/>
              </w:rPr>
              <w:t>（２）</w:t>
            </w:r>
            <w:r w:rsidR="00A121B9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趣旨・目的の拡大の提案</w:t>
            </w:r>
          </w:p>
          <w:p w:rsidR="008620CA" w:rsidRDefault="00A121B9" w:rsidP="00433072">
            <w:pPr>
              <w:pStyle w:val="a3"/>
              <w:wordWrap/>
              <w:spacing w:before="68" w:line="600" w:lineRule="exact"/>
              <w:ind w:firstLineChars="100" w:firstLine="262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（３）市制</w:t>
            </w:r>
            <w:r w:rsidR="00B04383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施行</w:t>
            </w: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45</w:t>
            </w:r>
            <w:r w:rsidR="00B04383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周年記念事業と</w:t>
            </w: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する提案</w:t>
            </w:r>
          </w:p>
          <w:p w:rsidR="002420BE" w:rsidRDefault="00A121B9" w:rsidP="00433072">
            <w:pPr>
              <w:pStyle w:val="a3"/>
              <w:wordWrap/>
              <w:spacing w:before="68" w:line="600" w:lineRule="exact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 xml:space="preserve">　（４）“さくらプロジェクト”への市民参加</w:t>
            </w:r>
          </w:p>
          <w:p w:rsidR="00CE60FB" w:rsidRDefault="00B04383" w:rsidP="00433072">
            <w:pPr>
              <w:pStyle w:val="a3"/>
              <w:wordWrap/>
              <w:spacing w:before="68" w:line="600" w:lineRule="exact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 xml:space="preserve">　（５）オーナー制度導入の</w:t>
            </w:r>
            <w:r w:rsidR="00A121B9">
              <w:rPr>
                <w:rFonts w:ascii="ＭＳ ゴシック" w:eastAsia="ＭＳ ゴシック" w:hAnsi="ＭＳ ゴシック" w:hint="eastAsia"/>
                <w:spacing w:val="21"/>
                <w:sz w:val="22"/>
                <w:szCs w:val="22"/>
              </w:rPr>
              <w:t>提案</w:t>
            </w:r>
          </w:p>
          <w:p w:rsidR="00CE60FB" w:rsidRPr="00C73945" w:rsidRDefault="00CE60FB" w:rsidP="00433072">
            <w:pPr>
              <w:pStyle w:val="a3"/>
              <w:wordWrap/>
              <w:spacing w:before="68" w:line="600" w:lineRule="exact"/>
              <w:ind w:firstLineChars="100" w:firstLine="262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</w:p>
          <w:p w:rsidR="00404DE3" w:rsidRPr="008620CA" w:rsidRDefault="00CE60FB" w:rsidP="00433072">
            <w:pPr>
              <w:pStyle w:val="a4"/>
              <w:spacing w:line="600" w:lineRule="exact"/>
              <w:ind w:leftChars="0" w:left="0" w:firstLineChars="200" w:firstLine="524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  <w:sz w:val="22"/>
              </w:rPr>
              <w:t xml:space="preserve">　</w:t>
            </w:r>
          </w:p>
          <w:p w:rsidR="00CE60FB" w:rsidRPr="00404DE3" w:rsidRDefault="00CE60FB" w:rsidP="00433072">
            <w:pPr>
              <w:pStyle w:val="a3"/>
              <w:wordWrap/>
              <w:spacing w:before="68" w:line="600" w:lineRule="exact"/>
              <w:ind w:firstLineChars="100" w:firstLine="262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</w:p>
          <w:p w:rsidR="00CE60FB" w:rsidRPr="009A4D3D" w:rsidRDefault="00CE60FB" w:rsidP="00433072">
            <w:pPr>
              <w:pStyle w:val="a3"/>
              <w:wordWrap/>
              <w:spacing w:before="68" w:line="600" w:lineRule="exact"/>
              <w:rPr>
                <w:rFonts w:ascii="ＭＳ ゴシック" w:eastAsia="ＭＳ ゴシック" w:hAnsi="ＭＳ ゴシック"/>
                <w:spacing w:val="21"/>
                <w:sz w:val="22"/>
                <w:szCs w:val="22"/>
              </w:rPr>
            </w:pPr>
          </w:p>
          <w:p w:rsidR="00CE60FB" w:rsidRPr="009A4D3D" w:rsidRDefault="00CE60FB" w:rsidP="00433072">
            <w:pPr>
              <w:pStyle w:val="a3"/>
              <w:wordWrap/>
              <w:spacing w:before="68" w:line="60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</w:tcPr>
          <w:p w:rsidR="00CE60FB" w:rsidRPr="009A4D3D" w:rsidRDefault="00CE60FB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CE60FB" w:rsidRPr="009A4D3D" w:rsidTr="00433072">
        <w:trPr>
          <w:cantSplit/>
          <w:trHeight w:hRule="exact" w:val="86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</w:tcPr>
          <w:p w:rsidR="00CE60FB" w:rsidRPr="009A4D3D" w:rsidRDefault="00CE60FB" w:rsidP="007B18F4">
            <w:pPr>
              <w:pStyle w:val="a3"/>
              <w:wordWrap/>
              <w:spacing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２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E60FB" w:rsidRPr="009A4D3D" w:rsidRDefault="00A121B9" w:rsidP="00433072">
            <w:pPr>
              <w:pStyle w:val="a3"/>
              <w:wordWrap/>
              <w:spacing w:before="68" w:line="600" w:lineRule="exact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 xml:space="preserve">　（件名）市民公益活動支援指針の見直しについ</w:t>
            </w:r>
            <w:r w:rsidR="00103414"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>て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5D7C93" w:rsidRDefault="00D257DE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市長、</w:t>
            </w:r>
            <w:r w:rsidR="005D7C9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副市長</w:t>
            </w:r>
          </w:p>
          <w:p w:rsidR="00D257DE" w:rsidRPr="009A4D3D" w:rsidRDefault="00D257DE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教育長</w:t>
            </w:r>
            <w:r w:rsidR="005D7C9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部長</w:t>
            </w:r>
          </w:p>
        </w:tc>
        <w:bookmarkStart w:id="0" w:name="_GoBack"/>
        <w:bookmarkEnd w:id="0"/>
      </w:tr>
      <w:tr w:rsidR="00CE60FB" w:rsidRPr="009A4D3D" w:rsidTr="00433072">
        <w:trPr>
          <w:cantSplit/>
          <w:trHeight w:hRule="exact" w:val="4802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CE60FB" w:rsidRDefault="00CE60FB" w:rsidP="007B18F4">
            <w:pPr>
              <w:pStyle w:val="a3"/>
              <w:wordWrap/>
              <w:spacing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60FB" w:rsidRDefault="00CE60FB" w:rsidP="00433072">
            <w:pPr>
              <w:pStyle w:val="a3"/>
              <w:wordWrap/>
              <w:spacing w:before="68" w:line="600" w:lineRule="exact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 xml:space="preserve">　（要旨）</w:t>
            </w:r>
          </w:p>
          <w:p w:rsidR="00AA065F" w:rsidRPr="00103414" w:rsidRDefault="00103414" w:rsidP="00433072">
            <w:pPr>
              <w:pStyle w:val="a3"/>
              <w:numPr>
                <w:ilvl w:val="0"/>
                <w:numId w:val="9"/>
              </w:numPr>
              <w:wordWrap/>
              <w:spacing w:before="68" w:line="600" w:lineRule="exact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>市の「協働によるまちづくり」についての考え方</w:t>
            </w:r>
          </w:p>
          <w:p w:rsidR="00404DE3" w:rsidRDefault="00103414" w:rsidP="00433072">
            <w:pPr>
              <w:pStyle w:val="a3"/>
              <w:numPr>
                <w:ilvl w:val="0"/>
                <w:numId w:val="9"/>
              </w:numPr>
              <w:wordWrap/>
              <w:spacing w:before="68" w:line="600" w:lineRule="exact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>指針見直しの背景について</w:t>
            </w:r>
          </w:p>
          <w:p w:rsidR="00404DE3" w:rsidRDefault="00103414" w:rsidP="00433072">
            <w:pPr>
              <w:pStyle w:val="a3"/>
              <w:numPr>
                <w:ilvl w:val="0"/>
                <w:numId w:val="9"/>
              </w:numPr>
              <w:wordWrap/>
              <w:spacing w:before="68" w:line="600" w:lineRule="exact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>推進施策について</w:t>
            </w:r>
          </w:p>
          <w:p w:rsidR="00103414" w:rsidRDefault="00103414" w:rsidP="00433072">
            <w:pPr>
              <w:pStyle w:val="a3"/>
              <w:wordWrap/>
              <w:spacing w:before="68" w:line="600" w:lineRule="exact"/>
              <w:ind w:firstLineChars="300" w:firstLine="732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>ア.拠点施設の機能強化</w:t>
            </w:r>
          </w:p>
          <w:p w:rsidR="00103414" w:rsidRDefault="00103414" w:rsidP="00433072">
            <w:pPr>
              <w:pStyle w:val="a3"/>
              <w:wordWrap/>
              <w:spacing w:before="68" w:line="600" w:lineRule="exact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 xml:space="preserve">　　　イ.市民公益活動</w:t>
            </w:r>
            <w:r w:rsidR="00F95D72"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>担い手を増やすための取組</w:t>
            </w:r>
          </w:p>
          <w:p w:rsidR="00103414" w:rsidRDefault="00103414" w:rsidP="00433072">
            <w:pPr>
              <w:pStyle w:val="a3"/>
              <w:wordWrap/>
              <w:spacing w:before="68" w:line="600" w:lineRule="exact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 xml:space="preserve">　　　ウ.</w:t>
            </w:r>
            <w:r w:rsidR="00F95D72">
              <w:rPr>
                <w:rFonts w:ascii="ＭＳ ゴシック" w:eastAsia="ＭＳ ゴシック" w:hAnsi="ＭＳ ゴシック" w:cs="Century" w:hint="eastAsia"/>
                <w:spacing w:val="12"/>
                <w:sz w:val="22"/>
                <w:szCs w:val="22"/>
              </w:rPr>
              <w:t>庁内体制の整備</w:t>
            </w:r>
          </w:p>
          <w:p w:rsidR="00103414" w:rsidRDefault="00103414" w:rsidP="00433072">
            <w:pPr>
              <w:pStyle w:val="a3"/>
              <w:wordWrap/>
              <w:spacing w:before="68" w:line="600" w:lineRule="exact"/>
              <w:ind w:left="1155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</w:p>
          <w:p w:rsidR="00103414" w:rsidRPr="00B93E5C" w:rsidRDefault="00103414" w:rsidP="00433072">
            <w:pPr>
              <w:pStyle w:val="a3"/>
              <w:wordWrap/>
              <w:spacing w:before="68" w:line="600" w:lineRule="exact"/>
              <w:ind w:left="1155"/>
              <w:rPr>
                <w:rFonts w:ascii="ＭＳ ゴシック" w:eastAsia="ＭＳ ゴシック" w:hAnsi="ＭＳ ゴシック" w:cs="Century"/>
                <w:spacing w:val="1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CE60FB" w:rsidRPr="009A4D3D" w:rsidRDefault="00CE60FB" w:rsidP="007B18F4">
            <w:pPr>
              <w:pStyle w:val="a3"/>
              <w:wordWrap/>
              <w:spacing w:before="68" w:line="340" w:lineRule="exac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</w:tbl>
    <w:p w:rsidR="007B18F4" w:rsidRPr="007B18F4" w:rsidRDefault="00CE60FB" w:rsidP="007B18F4">
      <w:pPr>
        <w:pStyle w:val="a3"/>
        <w:wordWrap/>
        <w:spacing w:line="5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BD655" wp14:editId="02AA4390">
                <wp:simplePos x="0" y="0"/>
                <wp:positionH relativeFrom="column">
                  <wp:posOffset>5874385</wp:posOffset>
                </wp:positionH>
                <wp:positionV relativeFrom="paragraph">
                  <wp:posOffset>294640</wp:posOffset>
                </wp:positionV>
                <wp:extent cx="304800" cy="0"/>
                <wp:effectExtent l="13335" t="12065" r="5715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55pt,23.2pt" to="486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0yMwIAADU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7yK03HsJog7&#10;V4SyLk9pY19R2QBv5JAz4buGMrS9MdbzQFkX4o+FXDDOw+S5AG0OJ8PBMCQYyRnxTh9m9HpVcA22&#10;yGsnfKEo57kM03IjSACrKSLzk20R40fbXc6Fx3OVODon6yiOD5N4Mh/Px2kvHYzmvTQuy97LRZH2&#10;RovkxbC8KouiTD56akma1YwQKjy7TqhJ+ndCOD2Zo8TOUj23IXqKHvrlyHb/QDqM0k/vqIOVJPul&#10;7kbstBmCT+/Ii/9y7+zL1z77BQAA//8DAFBLAwQUAAYACAAAACEAJE6GEd0AAAAJAQAADwAAAGRy&#10;cy9kb3ducmV2LnhtbEyPwU7DMAyG70i8Q2QkLhNL143BStMJAb1xYYC4eo1pKxqna7Kt8PQYcYCj&#10;f3/6/Tlfj65TBxpC69nAbJqAIq68bbk28PJcXlyDChHZYueZDHxSgHVxepJjZv2Rn+iwibWSEg4Z&#10;Gmhi7DOtQ9WQwzD1PbHs3v3gMMo41NoOeJRy1+k0SZbaYctyocGe7hqqPjZ7ZyCUr7QrvybVJHmb&#10;157S3f3jAxpzfjbe3oCKNMY/GH70RR0Kcdr6PdugOgOr9HImqIHFcgFKgNXVXILtb6CLXP//oPgG&#10;AAD//wMAUEsBAi0AFAAGAAgAAAAhALaDOJL+AAAA4QEAABMAAAAAAAAAAAAAAAAAAAAAAFtDb250&#10;ZW50X1R5cGVzXS54bWxQSwECLQAUAAYACAAAACEAOP0h/9YAAACUAQAACwAAAAAAAAAAAAAAAAAv&#10;AQAAX3JlbHMvLnJlbHNQSwECLQAUAAYACAAAACEAaCv9MjMCAAA1BAAADgAAAAAAAAAAAAAAAAAu&#10;AgAAZHJzL2Uyb0RvYy54bWxQSwECLQAUAAYACAAAACEAJE6GEd0AAAAJAQAADwAAAAAAAAAAAAAA&#10;AACNBAAAZHJzL2Rvd25yZXYueG1sUEsFBgAAAAAEAAQA8wAAAJc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EA621" wp14:editId="56683062">
                <wp:simplePos x="0" y="0"/>
                <wp:positionH relativeFrom="column">
                  <wp:posOffset>3893185</wp:posOffset>
                </wp:positionH>
                <wp:positionV relativeFrom="paragraph">
                  <wp:posOffset>294640</wp:posOffset>
                </wp:positionV>
                <wp:extent cx="2011680" cy="0"/>
                <wp:effectExtent l="13335" t="12065" r="13335" b="698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55pt,23.2pt" to="464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urPAIAAF8EAAAOAAAAZHJzL2Uyb0RvYy54bWysVMuO0zAU3SPxD1b2bZJOpnSipiOUtGwG&#10;qDTDB7i201g4tmW7TSvEZljzA/ARLEBiycd0Mb/BtfuAMhuE8MLx4/r4nnOuM77etAKtmbFcySJK&#10;+0mEmCSKcrksojd3s94oQtZhSbFQkhXRltnoevL0ybjTORuoRgnKDAIQafNOF1HjnM7j2JKGtdj2&#10;lWYSNmtlWuxgapYxNbgD9FbEgyQZxp0yVBtFmLWwWu03o0nAr2tG3Ou6tswhUUSQmwu9Cf3C9/Fk&#10;jPOlwbrh5JAG/ocsWswlXHqCqrDDaGX4I6iWE6Osql2fqDZWdc0JCxyATZr8wea2wZoFLiCO1SeZ&#10;7P+DJa/Wc4M4Be8iJHELFj18/vbw/dPu/uvuw8fd/Zfd/Q+Uep06bXMIL+XceKZkI2/1jSJvLZKq&#10;bLBcspDv3VYDSDgRnx3xE6vhtkX3UlGIwSungmib2rQeEuRAm+DN9uQN2zhEYBHkSYcjsJAc92Kc&#10;Hw9qY90LplrkB0UkuPSy4Ryvb6yD1CH0GOKXpZpxIYL1QqKuiIYXl0k4YJXg1G/6MGuWi1IYtMa+&#10;eELzOgDYWZhRK0kDWMMwnR7GDnOxH0O8kB4PqEA6h9G+Ot5dJVfT0XSU9bLBcNrLkqrqPZ+VWW84&#10;S59dVhdVWVbpe59amuUNp5RJn92xUtPs7yrh8Gb2NXaq1TMWZ2RnoT0mG5+nEbQAVsdvYBdM9z7v&#10;K2ah6HZuvGzef6jiEHx4cf6Z/D4PUb/+C5OfAAAA//8DAFBLAwQUAAYACAAAACEAB3fKb9wAAAAJ&#10;AQAADwAAAGRycy9kb3ducmV2LnhtbEyPwU6EMBCG7ya+QzMm3tzSdSGClI0xwXjx4Go8d+kIxHZK&#10;aJeiT2+NBz3OzJd/vr/er9awBWc/OpIgNhkwpM7pkXoJry/t1Q0wHxRpZRyhhE/0sG/Oz2pVaRfp&#10;GZdD6FkKIV8pCUMIU8W57wa0ym/chJRu7262KqRx7rmeVUzh1vBtlhXcqpHSh0FNeD9g93E4WQkk&#10;wpuJMcRl/sofcpG3j9lTK+XlxXp3CyzgGv5g+NFP6tAkp6M7kfbMSCjEtUiohF2xA5aAcluWwI6/&#10;C97U/H+D5hsAAP//AwBQSwECLQAUAAYACAAAACEAtoM4kv4AAADhAQAAEwAAAAAAAAAAAAAAAAAA&#10;AAAAW0NvbnRlbnRfVHlwZXNdLnhtbFBLAQItABQABgAIAAAAIQA4/SH/1gAAAJQBAAALAAAAAAAA&#10;AAAAAAAAAC8BAABfcmVscy8ucmVsc1BLAQItABQABgAIAAAAIQCR4EurPAIAAF8EAAAOAAAAAAAA&#10;AAAAAAAAAC4CAABkcnMvZTJvRG9jLnhtbFBLAQItABQABgAIAAAAIQAHd8pv3AAAAAkBAAAPAAAA&#10;AAAAAAAAAAAAAJYEAABkcnMvZG93bnJldi54bWxQSwUGAAAAAAQABADzAAAAnwUAAAAA&#10;" strokeweight=".5pt"/>
            </w:pict>
          </mc:Fallback>
        </mc:AlternateContent>
      </w:r>
      <w:r w:rsidRPr="009A4D3D">
        <w:rPr>
          <w:rFonts w:ascii="ＭＳ ゴシック" w:eastAsia="ＭＳ ゴシック" w:hAnsi="ＭＳ ゴシック" w:hint="eastAsia"/>
          <w:spacing w:val="21"/>
          <w:sz w:val="22"/>
          <w:szCs w:val="22"/>
        </w:rPr>
        <w:t xml:space="preserve">＊一般質問については会派代表者と協議のうえ、 </w:t>
      </w:r>
      <w:r w:rsidR="00AC0150">
        <w:rPr>
          <w:rFonts w:ascii="ＭＳ ゴシック" w:eastAsia="ＭＳ ゴシック" w:hAnsi="ＭＳ ゴシック" w:hint="eastAsia"/>
          <w:spacing w:val="21"/>
          <w:sz w:val="22"/>
          <w:szCs w:val="22"/>
        </w:rPr>
        <w:t>６月　２</w:t>
      </w:r>
      <w:r>
        <w:rPr>
          <w:rFonts w:ascii="ＭＳ ゴシック" w:eastAsia="ＭＳ ゴシック" w:hAnsi="ＭＳ ゴシック" w:hint="eastAsia"/>
          <w:spacing w:val="21"/>
          <w:sz w:val="22"/>
          <w:szCs w:val="22"/>
        </w:rPr>
        <w:t>日　午後５</w:t>
      </w:r>
      <w:r w:rsidRPr="009A4D3D">
        <w:rPr>
          <w:rFonts w:ascii="ＭＳ ゴシック" w:eastAsia="ＭＳ ゴシック" w:hAnsi="ＭＳ ゴシック" w:hint="eastAsia"/>
          <w:spacing w:val="21"/>
          <w:sz w:val="22"/>
          <w:szCs w:val="22"/>
        </w:rPr>
        <w:t>時までに</w:t>
      </w:r>
    </w:p>
    <w:p w:rsidR="00CE60FB" w:rsidRDefault="00CE60FB" w:rsidP="007B18F4">
      <w:pPr>
        <w:pStyle w:val="a3"/>
        <w:wordWrap/>
        <w:spacing w:line="500" w:lineRule="exact"/>
        <w:ind w:firstLineChars="200" w:firstLine="524"/>
        <w:rPr>
          <w:rFonts w:ascii="ＭＳ ゴシック" w:eastAsia="ＭＳ ゴシック" w:hAnsi="ＭＳ ゴシック"/>
          <w:sz w:val="22"/>
          <w:szCs w:val="22"/>
        </w:rPr>
      </w:pPr>
      <w:r w:rsidRPr="009A4D3D">
        <w:rPr>
          <w:rFonts w:ascii="ＭＳ ゴシック" w:eastAsia="ＭＳ ゴシック" w:hAnsi="ＭＳ ゴシック" w:hint="eastAsia"/>
          <w:spacing w:val="21"/>
          <w:sz w:val="22"/>
          <w:szCs w:val="22"/>
        </w:rPr>
        <w:t>事務局長に提出のこと。具体的に記入しない通告は受理できません。</w:t>
      </w:r>
    </w:p>
    <w:p w:rsidR="0065131F" w:rsidRPr="00CE60FB" w:rsidRDefault="0065131F" w:rsidP="007B18F4">
      <w:pPr>
        <w:spacing w:line="340" w:lineRule="exact"/>
      </w:pPr>
    </w:p>
    <w:sectPr w:rsidR="0065131F" w:rsidRPr="00CE60FB" w:rsidSect="00404DE3">
      <w:pgSz w:w="11906" w:h="16838"/>
      <w:pgMar w:top="850" w:right="850" w:bottom="142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DCB"/>
    <w:multiLevelType w:val="hybridMultilevel"/>
    <w:tmpl w:val="FDC8A4B8"/>
    <w:lvl w:ilvl="0" w:tplc="C6703CC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16690010"/>
    <w:multiLevelType w:val="hybridMultilevel"/>
    <w:tmpl w:val="C78E45BA"/>
    <w:lvl w:ilvl="0" w:tplc="18E21A0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4167AD6">
      <w:start w:val="1"/>
      <w:numFmt w:val="decimalEnclosedCircle"/>
      <w:lvlText w:val="%2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376E6E"/>
    <w:multiLevelType w:val="hybridMultilevel"/>
    <w:tmpl w:val="C150B6AC"/>
    <w:lvl w:ilvl="0" w:tplc="B066B9A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70E75FD"/>
    <w:multiLevelType w:val="hybridMultilevel"/>
    <w:tmpl w:val="7068BE60"/>
    <w:lvl w:ilvl="0" w:tplc="5CB4DD4C">
      <w:start w:val="1"/>
      <w:numFmt w:val="decimalFullWidth"/>
      <w:lvlText w:val="（%1）"/>
      <w:lvlJc w:val="left"/>
      <w:pPr>
        <w:ind w:left="1072" w:hanging="81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abstractNum w:abstractNumId="4">
    <w:nsid w:val="2AC91B01"/>
    <w:multiLevelType w:val="hybridMultilevel"/>
    <w:tmpl w:val="368015B0"/>
    <w:lvl w:ilvl="0" w:tplc="0DAE219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D4D6551"/>
    <w:multiLevelType w:val="hybridMultilevel"/>
    <w:tmpl w:val="16F2A45E"/>
    <w:lvl w:ilvl="0" w:tplc="2C8453F2">
      <w:start w:val="1"/>
      <w:numFmt w:val="aiueoFullWidth"/>
      <w:lvlText w:val="%1．"/>
      <w:lvlJc w:val="left"/>
      <w:pPr>
        <w:ind w:left="13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3E3A0360"/>
    <w:multiLevelType w:val="hybridMultilevel"/>
    <w:tmpl w:val="1F101CFC"/>
    <w:lvl w:ilvl="0" w:tplc="C71CFD9E">
      <w:start w:val="1"/>
      <w:numFmt w:val="decimal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>
    <w:nsid w:val="45F934EA"/>
    <w:multiLevelType w:val="hybridMultilevel"/>
    <w:tmpl w:val="3C920F1E"/>
    <w:lvl w:ilvl="0" w:tplc="06A8B646">
      <w:start w:val="1"/>
      <w:numFmt w:val="decimalFullWidth"/>
      <w:lvlText w:val="（%1）"/>
      <w:lvlJc w:val="left"/>
      <w:pPr>
        <w:ind w:left="115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>
    <w:nsid w:val="5F921F4F"/>
    <w:multiLevelType w:val="hybridMultilevel"/>
    <w:tmpl w:val="D24C4B72"/>
    <w:lvl w:ilvl="0" w:tplc="EFEA7BC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9">
    <w:nsid w:val="65DB411E"/>
    <w:multiLevelType w:val="hybridMultilevel"/>
    <w:tmpl w:val="23FA7432"/>
    <w:lvl w:ilvl="0" w:tplc="B96E396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>
    <w:nsid w:val="67FC0B07"/>
    <w:multiLevelType w:val="hybridMultilevel"/>
    <w:tmpl w:val="53DEFBAE"/>
    <w:lvl w:ilvl="0" w:tplc="749C29A6">
      <w:start w:val="1"/>
      <w:numFmt w:val="decimalFullWidth"/>
      <w:lvlText w:val="（%1）"/>
      <w:lvlJc w:val="left"/>
      <w:pPr>
        <w:ind w:left="1065" w:hanging="8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FB"/>
    <w:rsid w:val="00103414"/>
    <w:rsid w:val="002420BE"/>
    <w:rsid w:val="00287B08"/>
    <w:rsid w:val="003531DA"/>
    <w:rsid w:val="00404DE3"/>
    <w:rsid w:val="00433072"/>
    <w:rsid w:val="00555AF1"/>
    <w:rsid w:val="00584F14"/>
    <w:rsid w:val="005D7C93"/>
    <w:rsid w:val="006111FF"/>
    <w:rsid w:val="0065131F"/>
    <w:rsid w:val="007B18F4"/>
    <w:rsid w:val="008620CA"/>
    <w:rsid w:val="008B2E11"/>
    <w:rsid w:val="00973A17"/>
    <w:rsid w:val="00985097"/>
    <w:rsid w:val="00A121B9"/>
    <w:rsid w:val="00AA065F"/>
    <w:rsid w:val="00AC0150"/>
    <w:rsid w:val="00B04383"/>
    <w:rsid w:val="00B675DB"/>
    <w:rsid w:val="00CA6D10"/>
    <w:rsid w:val="00CE60FB"/>
    <w:rsid w:val="00D257DE"/>
    <w:rsid w:val="00E30873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60F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ＭＳ 明朝"/>
      <w:spacing w:val="24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E60FB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60F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ＭＳ 明朝"/>
      <w:spacing w:val="24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E60FB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2014-06-01T14:03:00Z</cp:lastPrinted>
  <dcterms:created xsi:type="dcterms:W3CDTF">2015-06-07T09:42:00Z</dcterms:created>
  <dcterms:modified xsi:type="dcterms:W3CDTF">2015-06-07T10:01:00Z</dcterms:modified>
</cp:coreProperties>
</file>